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Abstract title centered and bold in Arial 12 – Maximum 12 words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Forename Surname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*, Forename Surname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Forename Surname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Institution, City, Country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Insitution, City, Country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rtl w:val="0"/>
        </w:rPr>
        <w:t xml:space="preserve">Corresponding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author:email@corrosponding.author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Keywords: up to 5 keywords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Abstract body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Abstract is to be a maximum of 300 words in Arial 11, with single line 6 pt spacing. A maximum of three references. The full abstract must fit on one A4 sized page. </w:t>
      </w:r>
      <w:r w:rsidDel="00000000" w:rsidR="00000000" w:rsidRPr="00000000">
        <w:rPr>
          <w:rFonts w:ascii="Arial" w:cs="Arial" w:eastAsia="Arial" w:hAnsi="Arial"/>
          <w:rtl w:val="0"/>
        </w:rPr>
        <w:t xml:space="preserve">Please edit this abstract template to ensure your final abstract submission meets format requirements.  </w:t>
      </w:r>
    </w:p>
    <w:p w:rsidR="00000000" w:rsidDel="00000000" w:rsidP="00000000" w:rsidRDefault="00000000" w:rsidRPr="00000000" w14:paraId="0000000A">
      <w:pPr>
        <w:spacing w:after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Naming convention of uploaded document should be FirstName_LastName_AusYCSEC24</w:t>
      </w:r>
    </w:p>
    <w:p w:rsidR="00000000" w:rsidDel="00000000" w:rsidP="00000000" w:rsidRDefault="00000000" w:rsidRPr="00000000" w14:paraId="0000000C">
      <w:pPr>
        <w:spacing w:after="120" w:line="240" w:lineRule="auto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References: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References within the text should be formatted as: Surname (year of publication in brackets). </w:t>
      </w:r>
    </w:p>
    <w:p w:rsidR="00000000" w:rsidDel="00000000" w:rsidP="00000000" w:rsidRDefault="00000000" w:rsidRPr="00000000" w14:paraId="0000000F">
      <w:pPr>
        <w:spacing w:after="12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All references cited are to be listed in the following format: Author, co-author (2006): Title,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Name of Journal/Book/Conference Proceeding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vol. 10, pp. 32-39.</w:t>
      </w:r>
    </w:p>
    <w:p w:rsidR="00000000" w:rsidDel="00000000" w:rsidP="00000000" w:rsidRDefault="00000000" w:rsidRPr="00000000" w14:paraId="00000010">
      <w:pPr>
        <w:spacing w:after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240" w:lineRule="auto"/>
        <w:jc w:val="both"/>
        <w:rPr>
          <w:rFonts w:ascii="Montserrat" w:cs="Montserrat" w:eastAsia="Montserrat" w:hAnsi="Montserrat"/>
          <w:color w:val="4747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25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B25F1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25F1A"/>
    <w:pPr>
      <w:ind w:left="720"/>
      <w:contextualSpacing w:val="1"/>
    </w:p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jA4qYniuuVdDt2xFK6yZ7Dz1cg==">CgMxLjA4AHIhMUFMLVRkRUJQVmlteTdTbVZBSVJYTEtuTTIyQVM3UGxi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2023-05-10T00:21:00Z</dcterms:created>
  <dc:creator>Kendall Mollison</dc:creator>
</cp:coreProperties>
</file>